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C0C" w:rsidRDefault="00C50D0C" w:rsidP="00C50D0C">
      <w:pPr>
        <w:spacing w:after="0" w:line="240" w:lineRule="auto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05940A17" wp14:editId="1B53B9BF">
            <wp:extent cx="7204663" cy="20584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026" cy="2079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27F2" w:rsidRPr="00B20349" w:rsidRDefault="009927F2" w:rsidP="0041227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349" w:rsidRPr="00B20349" w:rsidRDefault="00B20349" w:rsidP="00B20349">
      <w:pPr>
        <w:spacing w:after="0" w:line="384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FC29D5" w:rsidRDefault="00B20349" w:rsidP="000A7870">
      <w:pPr>
        <w:spacing w:line="288" w:lineRule="atLeast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Порядок и </w:t>
      </w:r>
      <w:r w:rsidR="00DD61B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перевода</w:t>
      </w:r>
      <w:r w:rsidR="00DD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отчисления и </w:t>
      </w:r>
      <w:proofErr w:type="gramStart"/>
      <w:r w:rsidR="00DD61BC">
        <w:rPr>
          <w:rFonts w:ascii="Times New Roman" w:eastAsia="Times New Roman" w:hAnsi="Times New Roman" w:cs="Times New Roman"/>
          <w:color w:val="000000"/>
          <w:sz w:val="24"/>
          <w:szCs w:val="24"/>
        </w:rPr>
        <w:t>восстановления</w:t>
      </w:r>
      <w:proofErr w:type="gramEnd"/>
      <w:r w:rsidR="00DD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6E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</w:t>
      </w:r>
      <w:r w:rsidR="00C14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МДОУ № 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14A92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 w:rsidR="00B16EA2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осуществляющего</w:t>
      </w: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образовательную деятельность по образовательным программам дошкольного образования, (далее - Порядок)</w:t>
      </w:r>
      <w:r w:rsidR="00DD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78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 в соответствии </w:t>
      </w:r>
      <w:r w:rsidR="000A7870" w:rsidRPr="00DD61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DD61BC" w:rsidRPr="00DD61BC">
        <w:rPr>
          <w:rFonts w:ascii="Times New Roman" w:hAnsi="Times New Roman" w:cs="Times New Roman"/>
          <w:sz w:val="24"/>
          <w:szCs w:val="24"/>
        </w:rPr>
        <w:t>в соответствии с Конституцией Российской Федерации, Законом РФ от 29.12.2012г. № 273-ФЗ ст.55 «Об образовании в Российской Федерации»</w:t>
      </w:r>
      <w:r w:rsidR="00DD61BC" w:rsidRPr="005D5B2B">
        <w:rPr>
          <w:rFonts w:ascii="Times New Roman" w:hAnsi="Times New Roman" w:cs="Times New Roman"/>
          <w:sz w:val="26"/>
          <w:szCs w:val="26"/>
        </w:rPr>
        <w:t>,</w:t>
      </w:r>
      <w:r w:rsidR="00B16EA2">
        <w:rPr>
          <w:rFonts w:ascii="Times New Roman" w:hAnsi="Times New Roman" w:cs="Times New Roman"/>
          <w:sz w:val="26"/>
          <w:szCs w:val="26"/>
        </w:rPr>
        <w:t xml:space="preserve"> </w:t>
      </w:r>
      <w:r w:rsidR="00FC29D5" w:rsidRPr="00FC29D5">
        <w:rPr>
          <w:rFonts w:ascii="Times New Roman" w:hAnsi="Times New Roman" w:cs="Times New Roman"/>
          <w:sz w:val="26"/>
          <w:szCs w:val="26"/>
        </w:rPr>
        <w:t>Приказ</w:t>
      </w:r>
      <w:r w:rsidR="00FC29D5">
        <w:rPr>
          <w:rFonts w:ascii="Times New Roman" w:hAnsi="Times New Roman" w:cs="Times New Roman"/>
          <w:sz w:val="26"/>
          <w:szCs w:val="26"/>
        </w:rPr>
        <w:t>ом</w:t>
      </w:r>
      <w:r w:rsidR="00FC29D5" w:rsidRPr="00FC29D5">
        <w:rPr>
          <w:rFonts w:ascii="Times New Roman" w:hAnsi="Times New Roman" w:cs="Times New Roman"/>
          <w:sz w:val="26"/>
          <w:szCs w:val="26"/>
        </w:rPr>
        <w:t xml:space="preserve"> Министерства просвещения РФ от 25 июня 2020 г. N 320 "О внесении изменений в Порядок </w:t>
      </w:r>
      <w:proofErr w:type="gramStart"/>
      <w:r w:rsidR="00FC29D5" w:rsidRPr="00FC29D5">
        <w:rPr>
          <w:rFonts w:ascii="Times New Roman" w:hAnsi="Times New Roman" w:cs="Times New Roman"/>
          <w:sz w:val="26"/>
          <w:szCs w:val="26"/>
        </w:rPr>
        <w:t xml:space="preserve">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 1527" </w:t>
      </w:r>
      <w:proofErr w:type="gramEnd"/>
    </w:p>
    <w:p w:rsidR="003B0DBF" w:rsidRPr="003B0DBF" w:rsidRDefault="003B0DBF" w:rsidP="000A7870">
      <w:pPr>
        <w:spacing w:line="288" w:lineRule="atLeas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B0DBF">
        <w:rPr>
          <w:rFonts w:ascii="Times New Roman" w:hAnsi="Times New Roman" w:cs="Times New Roman"/>
          <w:b/>
          <w:sz w:val="24"/>
          <w:szCs w:val="24"/>
        </w:rPr>
        <w:t>. Порядок и основания перевода.</w:t>
      </w:r>
    </w:p>
    <w:p w:rsidR="00B20349" w:rsidRPr="000A7870" w:rsidRDefault="003B0DBF" w:rsidP="000A7870">
      <w:pPr>
        <w:spacing w:line="288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из </w:t>
      </w:r>
      <w:r w:rsid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исходной 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 по образовательным программам дошкольного образования, в которой он обучаетс</w:t>
      </w:r>
      <w:r w:rsid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в следующих случаях:</w:t>
      </w:r>
      <w:proofErr w:type="gramEnd"/>
    </w:p>
    <w:p w:rsidR="00FC29D5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C29D5" w:rsidRPr="00FC29D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обучающегося вправе по собственной инициативе перевести обучающегося в государственную, муниципальную или частную образовательную организацию, осуществляющую образовательную деятельность по образовательным про</w:t>
      </w:r>
      <w:r w:rsidR="00C14A92"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граммам дошкольного образования</w:t>
      </w:r>
      <w:r w:rsidR="00FC29D5" w:rsidRPr="00FC29D5">
        <w:rPr>
          <w:rFonts w:ascii="Times New Roman" w:eastAsia="Times New Roman" w:hAnsi="Times New Roman" w:cs="Times New Roman"/>
          <w:color w:val="000000"/>
          <w:sz w:val="24"/>
          <w:szCs w:val="24"/>
        </w:rPr>
        <w:t>".</w:t>
      </w: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приостановления действия лицензии.</w:t>
      </w:r>
    </w:p>
    <w:p w:rsidR="00B20349" w:rsidRPr="00B20349" w:rsidRDefault="00B16EA2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представителей).</w:t>
      </w:r>
    </w:p>
    <w:p w:rsidR="00B20349" w:rsidRDefault="00B16EA2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Перевод </w:t>
      </w:r>
      <w:proofErr w:type="gramStart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зависит от периода (времени) учебного года.</w:t>
      </w:r>
    </w:p>
    <w:p w:rsidR="00B16D49" w:rsidRDefault="00B16D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D49" w:rsidRPr="00B20349" w:rsidRDefault="00B16D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B20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Перевод обучающегося по инициативе его родителей (законных представителей)</w:t>
      </w:r>
    </w:p>
    <w:p w:rsidR="00161BBE" w:rsidRPr="00161BBE" w:rsidRDefault="00B20349" w:rsidP="00161B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BBE"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>"4.1. При переводе в государственную или муниципальную образовательную организацию, осуществляющую образовательную деятельность по образовательным программам дошкольного образования (далее - государственная или муниципальная образовательная организация), родители (законные представители):</w:t>
      </w:r>
    </w:p>
    <w:p w:rsidR="00C50D0C" w:rsidRDefault="00161BBE" w:rsidP="00161B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обращаются в орган исполнительной власти субъекта Российской Федерации или орган местного самоуправления для направления в государственную или муниципальную образовательную организацию в рамках государственной или муниципальной услуги </w:t>
      </w:r>
      <w:proofErr w:type="gramStart"/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0D0C" w:rsidRDefault="00C50D0C" w:rsidP="00161B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D0C" w:rsidRDefault="00C50D0C" w:rsidP="00161B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61BBE" w:rsidRPr="00161BBE" w:rsidRDefault="00161BBE" w:rsidP="00161B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17 июня 2020 г., регистрационный N 58681);</w:t>
      </w:r>
      <w:proofErr w:type="gramEnd"/>
    </w:p>
    <w:p w:rsidR="00161BBE" w:rsidRPr="00161BBE" w:rsidRDefault="00161BBE" w:rsidP="00161B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получения информации о предоставлении места в государственной или муниципальной образовательной организации обращаются </w:t>
      </w:r>
      <w:proofErr w:type="gramStart"/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принимающую организацию.</w:t>
      </w:r>
    </w:p>
    <w:p w:rsidR="00161BBE" w:rsidRPr="00161BBE" w:rsidRDefault="00161BBE" w:rsidP="00161B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>4.2. При переводе в частную образовательную организацию, осуществляющую образовательную деятельность по образовательным программам дошкольного образования (далее - частная образовательная организация), родители (законные представители):</w:t>
      </w:r>
    </w:p>
    <w:p w:rsidR="00161BBE" w:rsidRPr="00161BBE" w:rsidRDefault="00161BBE" w:rsidP="00161B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осуществляют выбор частной образовательной организации;</w:t>
      </w:r>
    </w:p>
    <w:p w:rsidR="00161BBE" w:rsidRPr="00161BBE" w:rsidRDefault="00161BBE" w:rsidP="00161BBE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обращаются, в том числе с исп</w:t>
      </w:r>
      <w:bookmarkStart w:id="0" w:name="_GoBack"/>
      <w:bookmarkEnd w:id="0"/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ользованием информационно-телекоммуникационной сети "Интернет" (далее - сеть Интернет), в выбранную частную образовательную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 для</w:t>
      </w:r>
      <w:proofErr w:type="gramEnd"/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3731FD" w:rsidRDefault="00161BBE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получения информации о наличии свободного места обращаются </w:t>
      </w:r>
      <w:proofErr w:type="gramStart"/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>в исходную организацию с заявлением об отчислении обучающегося в связи с переводом</w:t>
      </w:r>
      <w:proofErr w:type="gramEnd"/>
      <w:r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частную </w:t>
      </w:r>
      <w:r w:rsid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образовательную организацию."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а) фамилия, имя, отчество (при наличии) обучающегося;</w:t>
      </w: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рождения;</w:t>
      </w: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в) направленность группы;</w:t>
      </w: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наименование принимающей организации. В случае переезда в другую местность родителей (законных представителей) обучающегося </w:t>
      </w:r>
      <w:proofErr w:type="gramStart"/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указывается</w:t>
      </w:r>
      <w:proofErr w:type="gramEnd"/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заявления родителей (законных представителей)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организации.</w:t>
      </w:r>
    </w:p>
    <w:p w:rsidR="003731FD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61BBE"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Исходная организация выдает родителям (законным представителям) личное дело </w:t>
      </w:r>
      <w:proofErr w:type="gramStart"/>
      <w:r w:rsidR="00161BBE"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="00161BBE"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- личное дело) с описью содержащихся в нем документов. Родитель (законный представитель) личной подписью подтверждает получение личного дела с описью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содержащихся в нем документов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."</w:t>
      </w:r>
      <w:proofErr w:type="gramEnd"/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Требование предоставления других документов в качестве основания для </w:t>
      </w:r>
      <w:proofErr w:type="gramStart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зачисления</w:t>
      </w:r>
      <w:proofErr w:type="gramEnd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обучающегося в принимающую организацию в связи с переводом из исходной организации не допускается.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4.7. 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  <w:r w:rsid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161BBE"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 (зарегистрирован </w:t>
      </w:r>
      <w:r w:rsidR="00161BBE"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Министерством юстиции Российской Федерации 17 июня 2020 г., регистрационный N 58681), принимающая организация</w:t>
      </w:r>
      <w:proofErr w:type="gramEnd"/>
      <w:r w:rsidR="00161BBE" w:rsidRP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вправе запросить такие документы у родит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еля (законного представителя)</w:t>
      </w:r>
      <w:r w:rsidR="00161BBE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4.8. 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4.9. 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распорядительного </w:t>
      </w:r>
      <w:proofErr w:type="gramStart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акта</w:t>
      </w:r>
      <w:proofErr w:type="gramEnd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="00B20349" w:rsidRPr="00B203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либо перечень принимающих организаций (далее вместе - принимающая организация), в которую (</w:t>
      </w:r>
      <w:proofErr w:type="spellStart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) будут переводиться обучающиеся на основании письменных согласий их родителей (законных представителей) на перевод.</w:t>
      </w: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предстоящем переводе исходная организация в случае прекращения своей деятельности обязана уведомить родителей (законных представителей)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причине, влекущей за собой необходимость перевода обучающихся, исходная организация обязана уведомить учредителя, родителей (законных представителей) обучающихся в письменной форме, а также </w:t>
      </w:r>
      <w:proofErr w:type="gramStart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разместить</w:t>
      </w:r>
      <w:proofErr w:type="gramEnd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  <w:proofErr w:type="gramEnd"/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Учредитель, за исключение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случая, указанного в пункте 5.1.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</w:t>
      </w: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предоставления письменных согласий родителей (законных представителей) обучающихся на перевод обучающихся в 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принимающую организацию. Указанная информация доводится в течение десяти рабочих дней с момента ее получения и включает в себя: наименование принимающей организации,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случае отказа от перевода в предлагаемую принимающую организацию родители (законные представители) обучающегося указывают об этом в письменном заявлении.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B20349" w:rsidRP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5.9.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B20349" w:rsidRPr="00B20349" w:rsidRDefault="00B20349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</w:t>
      </w:r>
      <w:proofErr w:type="gramEnd"/>
      <w:r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B20349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5.10.</w:t>
      </w:r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принимающей организации на основании переданных личных дел на обучающихся формируются новые личные дела, </w:t>
      </w:r>
      <w:proofErr w:type="gramStart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включающие</w:t>
      </w:r>
      <w:proofErr w:type="gramEnd"/>
      <w:r w:rsidR="00B20349" w:rsidRPr="00B203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3731FD" w:rsidRDefault="003731FD" w:rsidP="00B20349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731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Перевод обучающихся из группы в группу без изменения условий получения образования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.1. К переводу</w:t>
      </w:r>
      <w:r w:rsidR="00C14A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МДОУ № 94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C14A92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группы в группу без изменения условий получения образования относится: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– перевод обучающегося по образовательной программе дошкольного образования, из одной группы дошкольного учреждения в другую группу дошкольного учреждения такой же направленности с реализацией образовательной программы дошкольного образования той же направленности;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.2. Перевод обучающегося из группы в группу без изменения условий получения образования возможен: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– по инициативе родителя (законного представителя) воспитанника;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– по инициативе детского сада.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.3. Перевод из группы в группу по инициативе родителя (законного представителя) обучающегося возможен при наличии свободных ме</w:t>
      </w:r>
      <w:proofErr w:type="gram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ст в гр</w:t>
      </w:r>
      <w:proofErr w:type="gramEnd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уппе, в которую планируется перевод обучающегося.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.3.1. Перевод по инициативе родителя (законного представителя) обучающегося осуществляется на основании заявления. В заявлении указываются: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фамилия, имя, отчество (при наличии) </w:t>
      </w:r>
      <w:proofErr w:type="gram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б) дата рождения обучающегося;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в) номер и направленность группы, которую посещает обучающийся;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номер и направленность группы, в которую заявлен перевод.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.3.2. Заявление родителя (законного представителя) о переводе обучающегося из группы в группу регистрируется в соответст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установленными в МДОУ № 94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делопроизводства.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 родителя (законного представителя) расс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матривается заведующим МДОУ № 94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пяти рабочих дней.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В переводе может быть отказано при отсутствии свободных ме</w:t>
      </w:r>
      <w:proofErr w:type="gram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ст в гр</w:t>
      </w:r>
      <w:proofErr w:type="gramEnd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уппе, в которую заявлен перевод, а также в случае, предусмотренном пунктом 4.3.8 настоящего порядка.</w:t>
      </w:r>
    </w:p>
    <w:p w:rsidR="00C50D0C" w:rsidRDefault="00C50D0C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D0C" w:rsidRDefault="00C50D0C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.3.3. Заведующий МДОУ № 94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издает приказ о переводе обучающегося в течение трех рабочих дней с момента принятия решения об удовлетворении заявления родителя (законного представителя) о переводе обучающегося из группы в группу без изменения условий получения образования. В приказе указывается дата, с которой </w:t>
      </w:r>
      <w:proofErr w:type="gram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переведен в другую группу.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.3.4. В случае отсутствия свободных ме</w:t>
      </w:r>
      <w:proofErr w:type="gram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ст в гр</w:t>
      </w:r>
      <w:proofErr w:type="gramEnd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уппе, в которую заявл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ен перевод, заведующий МДОУ № 94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делает на заявлении соответствующую отметку с указанием основания для отказа, даты рассмотрения заявления, должности, подписи и ее расшифровки.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Заявитель уведомляется </w:t>
      </w:r>
      <w:proofErr w:type="gram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удовлетворении заявления в письменном виде в течение трех рабочих дней с даты</w:t>
      </w:r>
      <w:proofErr w:type="gramEnd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рассмотрения заявления. Уведомление регистрируется в соответствии с установленными в</w:t>
      </w:r>
      <w:r w:rsidRPr="003731FD">
        <w:t xml:space="preserve"> 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№ 94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правилами делопроизводства. Копия уведомления </w:t>
      </w:r>
      <w:proofErr w:type="gram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переводе обучающегося из группы в группу без изменения</w:t>
      </w:r>
      <w:proofErr w:type="gramEnd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получения образования хранится в личном деле обучающегося.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ознакомления заявителя с уведомлением фиксируется на копии уведомления в личном деле обучающегося и заверяется личной подписью родителя (законного представителя).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отказе или уклонении родителя (законного представителя) от ознакомления с уведомлением </w:t>
      </w:r>
      <w:proofErr w:type="spell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документовед</w:t>
      </w:r>
      <w:proofErr w:type="spellEnd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делает соответствующую отметку на копии уведомления в личном деле воспитанника. Отметка об отказе или уклонении родителя (законного представителя) от ознакомления с уведомлением должна содержать должность сделавшего ее лица, подпись, расшифровку подписи и дату.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.3.5. Заявление родителя (законного представителя) обучающегося о переводе может быть отозвано или перевод по нему может быть приостановлен в связи с несогласием другого родителя (законного представителя) обучающегося от перевода из группы в группу без изменения условий получения образования в любой момент до издания приказа о переводе.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.3.6. Отзыв заявления оформляется в письменном виде и заверяется личной подписью родителя (законного представителя) обучающегося.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Отзыв заявления родителя (законного представителя) о переводе обучающегося из группы в группу регистрируется в соответст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вии с установленными в МДОУ № 94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делопроизводства. На отозванном заявлении о 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.3.7. </w:t>
      </w:r>
      <w:proofErr w:type="gram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родители (законные представители) не имеют единого решения по вопросу перевода обучающегося из группы в группу без изменения условий получения о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бразования, заведующий МДОУ № 94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 приостановить процедуру перевода до получения согласия обоих родителей (законных представителей),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  <w:proofErr w:type="gramEnd"/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Оба родителя (законных представителя) обучающегося уведомляются о приостановлении перевода в письменном виде в тот же день. В уведомлении указывается срок, в течение которого родители (законные представители) должны прийти к единому мнению по вопросу перевода обучающегося. Уведомление о приостановлении перевода регистрируется в соответствии с установленными в детском саду правилами делопроизводства. Копия уведомления хранится в личном деле обучающегося.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обучающегося с уведомлением фиксируется на копии уведомления в личном деле обучающегося и заверяется личной подписью родителей (законных представителей).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отказе или уклонении родителей (законных представителей) от ознакомления с у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ведомлением заведующий МДОУ № 94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либо </w:t>
      </w:r>
      <w:proofErr w:type="spell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документовед</w:t>
      </w:r>
      <w:proofErr w:type="spellEnd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делает соответствующую отметку на копии уведомления в личном деле.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C50D0C" w:rsidRDefault="00C50D0C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D0C" w:rsidRDefault="00C50D0C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D0C" w:rsidRDefault="00C50D0C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.3.8. Если в течение срока, указанного в уведомлении, родители (законные представители) обучающегося приняли решение о переводе, на заявлении о переводе делается </w:t>
      </w:r>
      <w:proofErr w:type="gram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proofErr w:type="gramEnd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согласии второго родителя (законного представителя) на перевод обучающегося из группы в группу без изменения условий получения образования с указанием даты, подписи и расшифровки подписи второго родителя.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 приказа о переводе осуществляется в 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ядке, предусмотренном в пункте 6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.3.3 настоящего порядка.</w:t>
      </w:r>
    </w:p>
    <w:p w:rsidR="003731FD" w:rsidRPr="003731FD" w:rsidRDefault="00B6425E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.3.9. Если в течение срока, указанного в уведомлении, родители (законные представители) обучающегося не приняли единого решения по его переводу из группы в группу без изменения условий получения о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бразования, заведующий МДОУ № 94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вправе отказать в удовлетворении заявления на перевод обучающегося из группы в группу без изменения условий получения образования. Отметка </w:t>
      </w:r>
      <w:proofErr w:type="gramStart"/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отказе в переводе с указанием основания для отказа в переводе</w:t>
      </w:r>
      <w:proofErr w:type="gramEnd"/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, даты принятия решения об отказе, должности, подписи и ее расшифровки делается на заявлении о переводе.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обучающегося уведомляются об отказе в удовлетворении заявления в письменном виде в тот же день. Уведомление об отказе в переводе регистрируется в соответствии с установленными в детском саду правилами делопроизводства. Копия уведомления хранится в личном деле обучающегося.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Факт ознакомления родителей (законных представителей) обучающегося с уведомлением фиксируется на копии уведомления в личном деле воспитанника и заверяется личной подписью родителей (законных представителей).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отказе или уклонении родителей (законных представителей) от ознакомления с уведомлением заведующий МДОУ либо </w:t>
      </w:r>
      <w:proofErr w:type="spellStart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документовед</w:t>
      </w:r>
      <w:proofErr w:type="spellEnd"/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делает соответствующую отметку на копии уведомления в личном деле обучающегося.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:rsidR="003731FD" w:rsidRPr="003731FD" w:rsidRDefault="00B6425E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.4. Перевод воспитанника (воспитанников) из группы в группу по инициативе детского сада возможен в случае: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количества групп одинаковой направленности, реализующих образовательную программу одинакового уровня и направленности, в том числе путем объединения групп в летний период.</w:t>
      </w:r>
    </w:p>
    <w:p w:rsidR="003731FD" w:rsidRPr="003731FD" w:rsidRDefault="00B6425E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.4.1. Перевод обучающегося (обучающихся) 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№ 94</w:t>
      </w:r>
      <w:r w:rsidRPr="00B6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 w:rsidRPr="00B6425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из группы в группу без изменения условий получения образования по инициативе детского сада оформляется приказом.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переводе должно быть учтено мнение и пожелания родителей (законных представителей) обучающегося (обучающихся) с учетом обеспечения требований законодательства к порядку организации и осуществления образовательной деятельности по образовательным программам дошкольного образования и возможностей дошкольного учреждения. Получение письменного согласия родителей (законных представителей) воспитанника (воспитанников) на такой перевод не требуется.</w:t>
      </w:r>
    </w:p>
    <w:p w:rsidR="003731FD" w:rsidRPr="003731FD" w:rsidRDefault="00B6425E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.4.2. Решение дошкольного учреждения о предстоящем переводе обучающегося (обучающихся) с обоснованием принятия такого решения доводится до сведения родителей (законных представителей) обучающегося (обучающихся) не </w:t>
      </w:r>
      <w:proofErr w:type="gramStart"/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</w:t>
      </w:r>
      <w:proofErr w:type="gramEnd"/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за десять календарных дней до издания приказа о переводе.</w:t>
      </w:r>
    </w:p>
    <w:p w:rsidR="003731FD" w:rsidRPr="003731FD" w:rsidRDefault="00B6425E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.4.3. При переводе более десяти обучающихся дошкольного учреждения из группы в группу без изменения условий получения образования решение о переводе (без указания списочного состава групп) с обоснованием принятия такого решения размещается на информационном стенде детского сада и на официальном сайте детского сада в сети Интернет.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Издание приказа о переводе в этом случае осуществляется с учетом мнения Родительского совета 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№ 94</w:t>
      </w:r>
      <w:r w:rsidR="00B6425E" w:rsidRPr="00B6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 w:rsidR="00B6425E" w:rsidRPr="00B6425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B642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731FD" w:rsidRPr="00B6425E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731FD" w:rsidRPr="003731FD" w:rsidRDefault="00B6425E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3731FD" w:rsidRPr="00B6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731FD" w:rsidRPr="00B6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 Основания для </w:t>
      </w:r>
      <w:proofErr w:type="gramStart"/>
      <w:r w:rsidR="003731FD" w:rsidRPr="00B6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отчисления</w:t>
      </w:r>
      <w:proofErr w:type="gramEnd"/>
      <w:r w:rsidR="003731FD" w:rsidRPr="00B642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обучающегося из образовательной организации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1FD" w:rsidRPr="003731FD" w:rsidRDefault="00B6425E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Прекращение образовательных отношений (отчисление обучающихся) </w:t>
      </w:r>
      <w:proofErr w:type="gramStart"/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gramEnd"/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50D0C" w:rsidRDefault="00C50D0C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0D0C" w:rsidRDefault="00C50D0C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осуществляющей образовательную деятельность, возможно по основаниям, предусмотренным законодательством Российской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Федерации: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связи с получением образования (завершением обучения);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досрочно </w:t>
      </w:r>
      <w:r w:rsidR="00B6425E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основаниям, установленным п.7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.2.</w:t>
      </w:r>
    </w:p>
    <w:p w:rsidR="003731FD" w:rsidRPr="003731FD" w:rsidRDefault="00B6425E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.2.Образовательные отношения могут быть прекращены досрочно в следующих случаях: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3731FD" w:rsidRPr="003731FD" w:rsidRDefault="00B6425E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.3. При прекращении образовательных отношений в связи с получением </w:t>
      </w:r>
    </w:p>
    <w:p w:rsidR="003731FD" w:rsidRPr="003731FD" w:rsidRDefault="003731FD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(завершением обучения) издается приказ об отчислении обучающегося.</w:t>
      </w:r>
    </w:p>
    <w:p w:rsidR="003731FD" w:rsidRDefault="00B6425E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.4. Права и обязанности воспитанника, предусмотренные законодательством об образовании и локальными нормативными актами</w:t>
      </w:r>
      <w:r w:rsidRPr="00B6425E">
        <w:t xml:space="preserve"> 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МДОУ № 94</w:t>
      </w:r>
      <w:r w:rsidRPr="00B642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A86E09">
        <w:rPr>
          <w:rFonts w:ascii="Times New Roman" w:eastAsia="Times New Roman" w:hAnsi="Times New Roman" w:cs="Times New Roman"/>
          <w:color w:val="000000"/>
          <w:sz w:val="24"/>
          <w:szCs w:val="24"/>
        </w:rPr>
        <w:t>Ёлочка</w:t>
      </w:r>
      <w:r w:rsidRPr="00B6425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прекращаются </w:t>
      </w:r>
      <w:proofErr w:type="gramStart"/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3731FD" w:rsidRPr="003731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отчисления.</w:t>
      </w:r>
    </w:p>
    <w:p w:rsidR="00DF03B5" w:rsidRPr="00DD61BC" w:rsidRDefault="00DF03B5" w:rsidP="00DF03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Pr="00DD61BC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восстановления </w:t>
      </w:r>
    </w:p>
    <w:p w:rsidR="00DF03B5" w:rsidRPr="00DD61BC" w:rsidRDefault="00DF03B5" w:rsidP="00DF0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61BC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61BC">
        <w:rPr>
          <w:rFonts w:ascii="Times New Roman" w:eastAsia="Times New Roman" w:hAnsi="Times New Roman" w:cs="Times New Roman"/>
          <w:sz w:val="24"/>
          <w:szCs w:val="24"/>
        </w:rPr>
        <w:t xml:space="preserve"> отчисленный из Учреждения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Учреждении свободных мест. </w:t>
      </w:r>
      <w:proofErr w:type="gramStart"/>
      <w:r w:rsidRPr="00DD61BC">
        <w:rPr>
          <w:rFonts w:ascii="Times New Roman" w:eastAsia="Times New Roman" w:hAnsi="Times New Roman" w:cs="Times New Roman"/>
          <w:sz w:val="24"/>
          <w:szCs w:val="24"/>
        </w:rPr>
        <w:t xml:space="preserve">Порядок и условия восстановления в Учреждении, осуществляющей образовательную деятельность, </w:t>
      </w:r>
      <w:r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r w:rsidRPr="00DD61BC">
        <w:rPr>
          <w:rFonts w:ascii="Times New Roman" w:eastAsia="Times New Roman" w:hAnsi="Times New Roman" w:cs="Times New Roman"/>
          <w:sz w:val="24"/>
          <w:szCs w:val="24"/>
        </w:rPr>
        <w:t>, отчисленного по инициативе этой организации, определяются локальным нормативным актом этой организации.</w:t>
      </w:r>
      <w:proofErr w:type="gramEnd"/>
    </w:p>
    <w:p w:rsidR="00DF03B5" w:rsidRPr="00DD61BC" w:rsidRDefault="00DF03B5" w:rsidP="00DF0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61BC">
        <w:rPr>
          <w:rFonts w:ascii="Times New Roman" w:eastAsia="Times New Roman" w:hAnsi="Times New Roman" w:cs="Times New Roman"/>
          <w:sz w:val="24"/>
          <w:szCs w:val="24"/>
        </w:rPr>
        <w:t>.2. Основанием для восстановления является распорядительный акт (приказ) руководителя Учреждения, о восстановлении.</w:t>
      </w:r>
    </w:p>
    <w:p w:rsidR="00DF03B5" w:rsidRPr="00DD61BC" w:rsidRDefault="00DF03B5" w:rsidP="00DF0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61BC">
        <w:rPr>
          <w:rFonts w:ascii="Times New Roman" w:eastAsia="Times New Roman" w:hAnsi="Times New Roman" w:cs="Times New Roman"/>
          <w:sz w:val="24"/>
          <w:szCs w:val="24"/>
        </w:rPr>
        <w:t>.3. Порядок восстановления:</w:t>
      </w:r>
    </w:p>
    <w:p w:rsidR="00DF03B5" w:rsidRPr="00DD61BC" w:rsidRDefault="00DF03B5" w:rsidP="00DF0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1BC">
        <w:rPr>
          <w:rFonts w:ascii="Times New Roman" w:eastAsia="Times New Roman" w:hAnsi="Times New Roman" w:cs="Times New Roman"/>
          <w:sz w:val="24"/>
          <w:szCs w:val="24"/>
        </w:rPr>
        <w:t xml:space="preserve">- на основании заявления родителей (законных представителей) издание приказа руководителя о восстановлении </w:t>
      </w:r>
    </w:p>
    <w:p w:rsidR="00DF03B5" w:rsidRPr="00DD61BC" w:rsidRDefault="00DF03B5" w:rsidP="00DF03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D61BC">
        <w:rPr>
          <w:rFonts w:ascii="Times New Roman" w:eastAsia="Times New Roman" w:hAnsi="Times New Roman" w:cs="Times New Roman"/>
          <w:sz w:val="24"/>
          <w:szCs w:val="24"/>
        </w:rPr>
        <w:t xml:space="preserve">.4. Права и обязанности участников образовательного процесса, предусмотренные,  законодательством и локальными актами Учреждения возникают </w:t>
      </w:r>
      <w:proofErr w:type="gramStart"/>
      <w:r w:rsidRPr="00DD61BC">
        <w:rPr>
          <w:rFonts w:ascii="Times New Roman" w:eastAsia="Times New Roman" w:hAnsi="Times New Roman" w:cs="Times New Roman"/>
          <w:sz w:val="24"/>
          <w:szCs w:val="24"/>
        </w:rPr>
        <w:t>с даты восстановления</w:t>
      </w:r>
      <w:proofErr w:type="gramEnd"/>
      <w:r w:rsidRPr="00DD61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</w:rPr>
        <w:t>обучающегося</w:t>
      </w:r>
      <w:r w:rsidRPr="00DD61BC">
        <w:rPr>
          <w:rFonts w:ascii="Times New Roman" w:eastAsia="Times New Roman" w:hAnsi="Times New Roman" w:cs="Times New Roman"/>
          <w:sz w:val="24"/>
          <w:szCs w:val="24"/>
        </w:rPr>
        <w:t xml:space="preserve"> в Учреждении. </w:t>
      </w:r>
    </w:p>
    <w:p w:rsidR="00DF03B5" w:rsidRPr="00B20349" w:rsidRDefault="00DF03B5" w:rsidP="00DF03B5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03B5" w:rsidRDefault="00DF03B5" w:rsidP="003731FD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0349" w:rsidRDefault="00B20349" w:rsidP="00B20349">
      <w:pPr>
        <w:spacing w:after="0" w:line="240" w:lineRule="auto"/>
        <w:rPr>
          <w:rFonts w:ascii="Times New Roman" w:hAnsi="Times New Roman" w:cs="Times New Roman"/>
        </w:rPr>
      </w:pPr>
    </w:p>
    <w:sectPr w:rsidR="00B20349" w:rsidSect="00C50D0C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49"/>
    <w:rsid w:val="000A7870"/>
    <w:rsid w:val="00161BBE"/>
    <w:rsid w:val="001A5A73"/>
    <w:rsid w:val="001F6E18"/>
    <w:rsid w:val="00311F0A"/>
    <w:rsid w:val="003731FD"/>
    <w:rsid w:val="0039793E"/>
    <w:rsid w:val="003B0DBF"/>
    <w:rsid w:val="0041227E"/>
    <w:rsid w:val="0047364B"/>
    <w:rsid w:val="004C7CA3"/>
    <w:rsid w:val="00604F13"/>
    <w:rsid w:val="006C0121"/>
    <w:rsid w:val="008E2C0C"/>
    <w:rsid w:val="009927F2"/>
    <w:rsid w:val="009C016A"/>
    <w:rsid w:val="00A77516"/>
    <w:rsid w:val="00A86E09"/>
    <w:rsid w:val="00B16D49"/>
    <w:rsid w:val="00B16EA2"/>
    <w:rsid w:val="00B20349"/>
    <w:rsid w:val="00B6425E"/>
    <w:rsid w:val="00C14A92"/>
    <w:rsid w:val="00C2347B"/>
    <w:rsid w:val="00C50D0C"/>
    <w:rsid w:val="00DC426E"/>
    <w:rsid w:val="00DD61BC"/>
    <w:rsid w:val="00DE6080"/>
    <w:rsid w:val="00DF03B5"/>
    <w:rsid w:val="00F61903"/>
    <w:rsid w:val="00F83D22"/>
    <w:rsid w:val="00FC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B9F7E-ECF7-49C8-B0A3-057D7DD4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3547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DOU51</dc:creator>
  <cp:lastModifiedBy>Zakupki</cp:lastModifiedBy>
  <cp:revision>2</cp:revision>
  <cp:lastPrinted>2023-06-30T11:28:00Z</cp:lastPrinted>
  <dcterms:created xsi:type="dcterms:W3CDTF">2023-07-03T04:47:00Z</dcterms:created>
  <dcterms:modified xsi:type="dcterms:W3CDTF">2023-07-03T04:47:00Z</dcterms:modified>
</cp:coreProperties>
</file>